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3129" w14:textId="77777777" w:rsidR="00941D92" w:rsidRDefault="00941D92"/>
    <w:p w14:paraId="41BE1F3E" w14:textId="28BF6FEC" w:rsidR="008E27B5" w:rsidRDefault="008E27B5" w:rsidP="7646E7E1"/>
    <w:p w14:paraId="23F706DD" w14:textId="1E8787B2" w:rsidR="7646E7E1" w:rsidRDefault="7646E7E1" w:rsidP="7646E7E1"/>
    <w:p w14:paraId="591784D0" w14:textId="77777777" w:rsidR="00972E41" w:rsidRDefault="00972E41" w:rsidP="7646E7E1"/>
    <w:p w14:paraId="52D06767" w14:textId="7822E088" w:rsidR="00972E41" w:rsidRDefault="00972E41" w:rsidP="7646E7E1"/>
    <w:sectPr w:rsidR="00972E4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AE861" w14:textId="77777777" w:rsidR="00D937E1" w:rsidRDefault="00D937E1">
      <w:pPr>
        <w:spacing w:after="0" w:line="240" w:lineRule="auto"/>
      </w:pPr>
      <w:r>
        <w:separator/>
      </w:r>
    </w:p>
  </w:endnote>
  <w:endnote w:type="continuationSeparator" w:id="0">
    <w:p w14:paraId="63E4059B" w14:textId="77777777" w:rsidR="00D937E1" w:rsidRDefault="00D93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15" w:type="dxa"/>
      <w:tblLayout w:type="fixed"/>
      <w:tblLook w:val="06A0" w:firstRow="1" w:lastRow="0" w:firstColumn="1" w:lastColumn="0" w:noHBand="1" w:noVBand="1"/>
    </w:tblPr>
    <w:tblGrid>
      <w:gridCol w:w="8325"/>
      <w:gridCol w:w="345"/>
      <w:gridCol w:w="345"/>
    </w:tblGrid>
    <w:tr w:rsidR="2E2BABCF" w14:paraId="4D489500" w14:textId="77777777" w:rsidTr="4264AF32">
      <w:trPr>
        <w:trHeight w:val="300"/>
      </w:trPr>
      <w:tc>
        <w:tcPr>
          <w:tcW w:w="8325" w:type="dxa"/>
        </w:tcPr>
        <w:p w14:paraId="4E0300E8" w14:textId="46688FC2" w:rsidR="2E2BABCF" w:rsidRDefault="4264AF32" w:rsidP="4264AF32">
          <w:pPr>
            <w:pStyle w:val="Topptekst"/>
            <w:ind w:left="-115"/>
            <w:rPr>
              <w:rFonts w:ascii="Times New Roman" w:eastAsia="Times New Roman" w:hAnsi="Times New Roman" w:cs="Times New Roman"/>
            </w:rPr>
          </w:pPr>
          <w:r w:rsidRPr="4264AF32">
            <w:rPr>
              <w:rFonts w:ascii="Times New Roman" w:eastAsia="Times New Roman" w:hAnsi="Times New Roman" w:cs="Times New Roman"/>
            </w:rPr>
            <w:t xml:space="preserve">               VH-Gruppen AS, </w:t>
          </w:r>
          <w:proofErr w:type="spellStart"/>
          <w:r w:rsidRPr="4264AF32">
            <w:rPr>
              <w:rFonts w:ascii="Times New Roman" w:eastAsia="Times New Roman" w:hAnsi="Times New Roman" w:cs="Times New Roman"/>
            </w:rPr>
            <w:t>Lerstadvegen</w:t>
          </w:r>
          <w:proofErr w:type="spellEnd"/>
          <w:r w:rsidRPr="4264AF32">
            <w:rPr>
              <w:rFonts w:ascii="Times New Roman" w:eastAsia="Times New Roman" w:hAnsi="Times New Roman" w:cs="Times New Roman"/>
            </w:rPr>
            <w:t xml:space="preserve"> 517, 6018 Ålesund.   Org./MVA: 927 928 302  </w:t>
          </w:r>
        </w:p>
        <w:p w14:paraId="18C6A226" w14:textId="75DA9E5B" w:rsidR="2E2BABCF" w:rsidRDefault="4264AF32" w:rsidP="2E2BABCF">
          <w:pPr>
            <w:pStyle w:val="Topptekst"/>
            <w:ind w:left="-115"/>
          </w:pPr>
          <w:r w:rsidRPr="4264AF32">
            <w:rPr>
              <w:rFonts w:ascii="Times New Roman" w:eastAsia="Times New Roman" w:hAnsi="Times New Roman" w:cs="Times New Roman"/>
            </w:rPr>
            <w:t xml:space="preserve">                    Telefon: 70 17 89 00</w:t>
          </w:r>
          <w:r w:rsidRPr="4264AF32">
            <w:rPr>
              <w:rFonts w:ascii="Arial" w:eastAsia="Arial" w:hAnsi="Arial" w:cs="Arial"/>
            </w:rPr>
            <w:t xml:space="preserve"> </w:t>
          </w:r>
          <w:r w:rsidRPr="4264AF32">
            <w:rPr>
              <w:rFonts w:ascii="Arial Nova" w:eastAsia="Arial Nova" w:hAnsi="Arial Nova" w:cs="Arial Nova"/>
            </w:rPr>
            <w:t xml:space="preserve"> </w:t>
          </w:r>
          <w:r>
            <w:t xml:space="preserve">   </w:t>
          </w:r>
          <w:hyperlink r:id="rId1">
            <w:r w:rsidRPr="4264AF32">
              <w:rPr>
                <w:rStyle w:val="Hyperkobling"/>
              </w:rPr>
              <w:t>post@vestlandshus.no</w:t>
            </w:r>
          </w:hyperlink>
          <w:r>
            <w:t xml:space="preserve">    </w:t>
          </w:r>
          <w:hyperlink r:id="rId2">
            <w:r w:rsidRPr="4264AF32">
              <w:rPr>
                <w:rStyle w:val="Hyperkobling"/>
              </w:rPr>
              <w:t>www.vestlandshus.no</w:t>
            </w:r>
          </w:hyperlink>
          <w:r>
            <w:t xml:space="preserve"> </w:t>
          </w:r>
        </w:p>
      </w:tc>
      <w:tc>
        <w:tcPr>
          <w:tcW w:w="345" w:type="dxa"/>
        </w:tcPr>
        <w:p w14:paraId="31FF209C" w14:textId="028564CC" w:rsidR="2E2BABCF" w:rsidRDefault="2E2BABCF" w:rsidP="2E2BABCF">
          <w:pPr>
            <w:pStyle w:val="Topptekst"/>
            <w:jc w:val="center"/>
          </w:pPr>
        </w:p>
      </w:tc>
      <w:tc>
        <w:tcPr>
          <w:tcW w:w="345" w:type="dxa"/>
        </w:tcPr>
        <w:p w14:paraId="05D7D3EF" w14:textId="7B83201C" w:rsidR="2E2BABCF" w:rsidRDefault="2E2BABCF" w:rsidP="2E2BABCF">
          <w:pPr>
            <w:pStyle w:val="Topptekst"/>
            <w:ind w:right="-115"/>
            <w:jc w:val="right"/>
          </w:pPr>
        </w:p>
      </w:tc>
    </w:tr>
  </w:tbl>
  <w:p w14:paraId="1FDF7B30" w14:textId="49079355" w:rsidR="2E2BABCF" w:rsidRDefault="2E2BABCF" w:rsidP="2E2BABC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46E7E1" w14:paraId="6E8833F2" w14:textId="77777777" w:rsidTr="7646E7E1">
      <w:trPr>
        <w:trHeight w:val="300"/>
      </w:trPr>
      <w:tc>
        <w:tcPr>
          <w:tcW w:w="3005" w:type="dxa"/>
        </w:tcPr>
        <w:p w14:paraId="404B5C07" w14:textId="4214F2DA" w:rsidR="7646E7E1" w:rsidRDefault="7646E7E1" w:rsidP="7646E7E1">
          <w:pPr>
            <w:pStyle w:val="Topptekst"/>
            <w:ind w:left="-115"/>
          </w:pPr>
        </w:p>
      </w:tc>
      <w:tc>
        <w:tcPr>
          <w:tcW w:w="3005" w:type="dxa"/>
        </w:tcPr>
        <w:p w14:paraId="1A7CB27A" w14:textId="4F6F3760" w:rsidR="7646E7E1" w:rsidRDefault="7646E7E1" w:rsidP="7646E7E1">
          <w:pPr>
            <w:pStyle w:val="Topptekst"/>
            <w:jc w:val="center"/>
          </w:pPr>
        </w:p>
      </w:tc>
      <w:tc>
        <w:tcPr>
          <w:tcW w:w="3005" w:type="dxa"/>
        </w:tcPr>
        <w:p w14:paraId="4F0A16BB" w14:textId="0DDBC63F" w:rsidR="7646E7E1" w:rsidRDefault="7646E7E1" w:rsidP="7646E7E1">
          <w:pPr>
            <w:pStyle w:val="Topptekst"/>
            <w:ind w:right="-115"/>
            <w:jc w:val="right"/>
          </w:pPr>
        </w:p>
      </w:tc>
    </w:tr>
  </w:tbl>
  <w:p w14:paraId="008BBA68" w14:textId="5DCC04C8" w:rsidR="7646E7E1" w:rsidRDefault="7646E7E1" w:rsidP="7646E7E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518F6" w14:textId="77777777" w:rsidR="00D937E1" w:rsidRDefault="00D937E1">
      <w:pPr>
        <w:spacing w:after="0" w:line="240" w:lineRule="auto"/>
      </w:pPr>
      <w:r>
        <w:separator/>
      </w:r>
    </w:p>
  </w:footnote>
  <w:footnote w:type="continuationSeparator" w:id="0">
    <w:p w14:paraId="330A7FE4" w14:textId="77777777" w:rsidR="00D937E1" w:rsidRDefault="00D93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E2BABCF" w14:paraId="2709FD42" w14:textId="77777777" w:rsidTr="7646E7E1">
      <w:trPr>
        <w:trHeight w:val="300"/>
      </w:trPr>
      <w:tc>
        <w:tcPr>
          <w:tcW w:w="3005" w:type="dxa"/>
        </w:tcPr>
        <w:p w14:paraId="595F5FBE" w14:textId="0544D592" w:rsidR="2E2BABCF" w:rsidRDefault="2E2BABCF" w:rsidP="2E2BABCF">
          <w:pPr>
            <w:pStyle w:val="Topptekst"/>
            <w:ind w:left="-115"/>
          </w:pPr>
        </w:p>
      </w:tc>
      <w:tc>
        <w:tcPr>
          <w:tcW w:w="3005" w:type="dxa"/>
        </w:tcPr>
        <w:p w14:paraId="7EDB402D" w14:textId="6C2B3054" w:rsidR="2E2BABCF" w:rsidRDefault="2E2BABCF" w:rsidP="2E2BABCF">
          <w:pPr>
            <w:pStyle w:val="Topptekst"/>
            <w:jc w:val="center"/>
          </w:pPr>
        </w:p>
      </w:tc>
      <w:tc>
        <w:tcPr>
          <w:tcW w:w="3005" w:type="dxa"/>
        </w:tcPr>
        <w:p w14:paraId="0210A845" w14:textId="2595D83F" w:rsidR="2E2BABCF" w:rsidRDefault="7646E7E1" w:rsidP="2E2BABCF">
          <w:pPr>
            <w:pStyle w:val="Top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1CD810D" wp14:editId="20A1B9A7">
                <wp:extent cx="1228725" cy="342900"/>
                <wp:effectExtent l="0" t="0" r="0" b="0"/>
                <wp:docPr id="796500608" name="Bilde 7965006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342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09E02E" w14:textId="7410DF0E" w:rsidR="2E2BABCF" w:rsidRDefault="2E2BABCF" w:rsidP="2E2BABC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46E7E1" w14:paraId="056C4959" w14:textId="77777777" w:rsidTr="7646E7E1">
      <w:trPr>
        <w:trHeight w:val="300"/>
      </w:trPr>
      <w:tc>
        <w:tcPr>
          <w:tcW w:w="3005" w:type="dxa"/>
        </w:tcPr>
        <w:p w14:paraId="5B33E424" w14:textId="470E0A33" w:rsidR="7646E7E1" w:rsidRDefault="7646E7E1" w:rsidP="7646E7E1">
          <w:pPr>
            <w:pStyle w:val="Topptekst"/>
            <w:ind w:left="-115"/>
          </w:pPr>
        </w:p>
      </w:tc>
      <w:tc>
        <w:tcPr>
          <w:tcW w:w="3005" w:type="dxa"/>
        </w:tcPr>
        <w:p w14:paraId="7B734CBD" w14:textId="654769F9" w:rsidR="7646E7E1" w:rsidRDefault="7646E7E1" w:rsidP="7646E7E1">
          <w:pPr>
            <w:pStyle w:val="Topptekst"/>
            <w:jc w:val="center"/>
          </w:pPr>
        </w:p>
      </w:tc>
      <w:tc>
        <w:tcPr>
          <w:tcW w:w="3005" w:type="dxa"/>
        </w:tcPr>
        <w:p w14:paraId="758D8363" w14:textId="0D3C26B4" w:rsidR="7646E7E1" w:rsidRDefault="7646E7E1" w:rsidP="7646E7E1">
          <w:pPr>
            <w:pStyle w:val="Topptekst"/>
            <w:ind w:right="-115"/>
            <w:jc w:val="right"/>
          </w:pPr>
        </w:p>
      </w:tc>
    </w:tr>
  </w:tbl>
  <w:p w14:paraId="7F4AA0AF" w14:textId="3B0776C4" w:rsidR="7646E7E1" w:rsidRDefault="7646E7E1" w:rsidP="7646E7E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762F90"/>
    <w:rsid w:val="00157D4C"/>
    <w:rsid w:val="003A431C"/>
    <w:rsid w:val="003D08B0"/>
    <w:rsid w:val="0048576A"/>
    <w:rsid w:val="008E27B5"/>
    <w:rsid w:val="008F7A79"/>
    <w:rsid w:val="00941D92"/>
    <w:rsid w:val="00972E41"/>
    <w:rsid w:val="00BA032F"/>
    <w:rsid w:val="00C25F10"/>
    <w:rsid w:val="00D937E1"/>
    <w:rsid w:val="00DF5060"/>
    <w:rsid w:val="01DA2978"/>
    <w:rsid w:val="15DDFB0E"/>
    <w:rsid w:val="1C762F90"/>
    <w:rsid w:val="20FC99D8"/>
    <w:rsid w:val="24603BFD"/>
    <w:rsid w:val="25FC0C5E"/>
    <w:rsid w:val="2797DCBF"/>
    <w:rsid w:val="2A8A53C1"/>
    <w:rsid w:val="2DC1F483"/>
    <w:rsid w:val="2E2BABCF"/>
    <w:rsid w:val="2F0EFD20"/>
    <w:rsid w:val="368B29F4"/>
    <w:rsid w:val="4264AF32"/>
    <w:rsid w:val="45671E27"/>
    <w:rsid w:val="4702EE88"/>
    <w:rsid w:val="5E982039"/>
    <w:rsid w:val="6033F09A"/>
    <w:rsid w:val="6939E95C"/>
    <w:rsid w:val="701CD01D"/>
    <w:rsid w:val="7646E7E1"/>
    <w:rsid w:val="7BF6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2F90"/>
  <w15:chartTrackingRefBased/>
  <w15:docId w15:val="{6EC14DCB-8122-4381-A8B9-9E7ECA42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estlandshus.no" TargetMode="External"/><Relationship Id="rId1" Type="http://schemas.openxmlformats.org/officeDocument/2006/relationships/hyperlink" Target="mailto:post@vestlandshu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48251b-7e15-481c-b5eb-d725536807b2" xsi:nil="true"/>
    <lcf76f155ced4ddcb4097134ff3c332f xmlns="a57199c3-61cd-4108-9f89-c3662308001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59B859EBAA094D91D6FC67335268D9" ma:contentTypeVersion="18" ma:contentTypeDescription="Opprett et nytt dokument." ma:contentTypeScope="" ma:versionID="06e6bbf5ce5a56747a4997c3a54637a3">
  <xsd:schema xmlns:xsd="http://www.w3.org/2001/XMLSchema" xmlns:xs="http://www.w3.org/2001/XMLSchema" xmlns:p="http://schemas.microsoft.com/office/2006/metadata/properties" xmlns:ns2="a57199c3-61cd-4108-9f89-c36623080018" xmlns:ns3="d548251b-7e15-481c-b5eb-d725536807b2" targetNamespace="http://schemas.microsoft.com/office/2006/metadata/properties" ma:root="true" ma:fieldsID="e31d6dc4d0e2edf710aef9a5b0365237" ns2:_="" ns3:_="">
    <xsd:import namespace="a57199c3-61cd-4108-9f89-c36623080018"/>
    <xsd:import namespace="d548251b-7e15-481c-b5eb-d72553680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199c3-61cd-4108-9f89-c36623080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21ec0f69-f17c-4c65-b050-f69b96af8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48251b-7e15-481c-b5eb-d72553680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Global taksonomikolonne" ma:hidden="true" ma:list="{f3ebc553-c1f1-4a43-937a-b338ca2d4e87}" ma:internalName="TaxCatchAll" ma:showField="CatchAllData" ma:web="d548251b-7e15-481c-b5eb-d72553680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B804B-0957-481E-8E53-3DC469D625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B5C7B-2227-4810-9F31-8711460AD119}">
  <ds:schemaRefs>
    <ds:schemaRef ds:uri="http://schemas.microsoft.com/office/2006/metadata/properties"/>
    <ds:schemaRef ds:uri="http://schemas.microsoft.com/office/infopath/2007/PartnerControls"/>
    <ds:schemaRef ds:uri="d548251b-7e15-481c-b5eb-d725536807b2"/>
    <ds:schemaRef ds:uri="a57199c3-61cd-4108-9f89-c36623080018"/>
  </ds:schemaRefs>
</ds:datastoreItem>
</file>

<file path=customXml/itemProps3.xml><?xml version="1.0" encoding="utf-8"?>
<ds:datastoreItem xmlns:ds="http://schemas.openxmlformats.org/officeDocument/2006/customXml" ds:itemID="{0F5BE013-856D-4D5A-B1B3-1CE4B01EF1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Trond Erik Skarshaug</dc:creator>
  <cp:keywords/>
  <dc:description/>
  <cp:lastModifiedBy>Trond Erik Skarshaug</cp:lastModifiedBy>
  <cp:revision>9</cp:revision>
  <dcterms:created xsi:type="dcterms:W3CDTF">2023-01-11T09:19:00Z</dcterms:created>
  <dcterms:modified xsi:type="dcterms:W3CDTF">2023-08-27T14:09:00Z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0x010100AE59B859EBAA094D91D6FC67335268D9</vt:lpwstr>
  </property>
  <property fmtid="{D5CDD505-2E9C-101B-9397-08002B2CF9AE}" pid="3" name="MediaServiceImageTags">
    <vt:lpwstr/>
  </property>
</Properties>
</file>